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722387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72238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72238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7F5EE8">
        <w:rPr>
          <w:b/>
          <w:bCs/>
          <w:sz w:val="28"/>
          <w:szCs w:val="28"/>
        </w:rPr>
        <w:t>BCA-II</w:t>
      </w:r>
      <w:r w:rsidR="007F5EE8" w:rsidRPr="00123A82">
        <w:rPr>
          <w:b/>
          <w:bCs/>
          <w:sz w:val="28"/>
          <w:szCs w:val="28"/>
          <w:vertAlign w:val="superscript"/>
        </w:rPr>
        <w:t>nd</w:t>
      </w:r>
      <w:r w:rsidR="00123A82">
        <w:rPr>
          <w:b/>
          <w:bCs/>
          <w:sz w:val="28"/>
          <w:szCs w:val="28"/>
          <w:vertAlign w:val="superscript"/>
        </w:rPr>
        <w:t xml:space="preserve"> </w:t>
      </w:r>
      <w:r w:rsidR="007F5EE8">
        <w:rPr>
          <w:b/>
          <w:bCs/>
          <w:sz w:val="28"/>
          <w:szCs w:val="28"/>
        </w:rPr>
        <w:t xml:space="preserve"> </w:t>
      </w:r>
      <w:r w:rsidR="00722387">
        <w:rPr>
          <w:b/>
          <w:bCs/>
          <w:sz w:val="28"/>
          <w:szCs w:val="28"/>
        </w:rPr>
        <w:t>Year</w:t>
      </w:r>
      <w:r w:rsidR="00722387">
        <w:rPr>
          <w:b/>
          <w:bCs/>
          <w:sz w:val="28"/>
          <w:szCs w:val="28"/>
        </w:rPr>
        <w:tab/>
      </w:r>
      <w:r w:rsidR="00722387">
        <w:rPr>
          <w:b/>
          <w:bCs/>
          <w:sz w:val="28"/>
          <w:szCs w:val="28"/>
        </w:rPr>
        <w:tab/>
      </w:r>
      <w:r w:rsidR="00722387">
        <w:rPr>
          <w:b/>
          <w:bCs/>
          <w:sz w:val="28"/>
          <w:szCs w:val="28"/>
        </w:rPr>
        <w:tab/>
      </w:r>
      <w:r w:rsidR="00722387">
        <w:rPr>
          <w:b/>
          <w:bCs/>
          <w:sz w:val="28"/>
          <w:szCs w:val="28"/>
        </w:rPr>
        <w:tab/>
        <w:t xml:space="preserve">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151B80">
        <w:rPr>
          <w:b/>
          <w:bCs/>
          <w:sz w:val="28"/>
          <w:szCs w:val="28"/>
        </w:rPr>
        <w:t xml:space="preserve"> </w:t>
      </w:r>
      <w:r w:rsidR="007F5EE8">
        <w:rPr>
          <w:b/>
          <w:bCs/>
          <w:sz w:val="28"/>
          <w:szCs w:val="28"/>
        </w:rPr>
        <w:t>I</w:t>
      </w:r>
      <w:r w:rsidR="005631A2">
        <w:rPr>
          <w:b/>
          <w:bCs/>
          <w:sz w:val="28"/>
          <w:szCs w:val="28"/>
        </w:rPr>
        <w:t>II</w:t>
      </w:r>
      <w:r w:rsidR="00151B80" w:rsidRPr="0072238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7223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ODD</w:t>
      </w:r>
      <w:r w:rsidR="007223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/EVEN</w:t>
      </w:r>
    </w:p>
    <w:p w:rsidR="000248B7" w:rsidRDefault="000248B7" w:rsidP="0072238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AE49C6">
        <w:rPr>
          <w:b/>
          <w:bCs/>
          <w:sz w:val="28"/>
          <w:szCs w:val="28"/>
        </w:rPr>
        <w:t xml:space="preserve"> Data Structure</w:t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AE49C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p w:rsidR="00722387" w:rsidRDefault="00722387" w:rsidP="00722387">
      <w:pPr>
        <w:spacing w:after="0" w:line="36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A648D2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Default="00A648D2" w:rsidP="00C61721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8550" w:type="dxa"/>
          </w:tcPr>
          <w:p w:rsidR="00A648D2" w:rsidRPr="006842D9" w:rsidRDefault="00A648D2" w:rsidP="007D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</w:t>
            </w:r>
          </w:p>
        </w:tc>
      </w:tr>
      <w:tr w:rsidR="008B4C22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8B4C22" w:rsidRPr="00D36C68" w:rsidRDefault="00A648D2" w:rsidP="00C61721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L-1</w:t>
            </w:r>
          </w:p>
        </w:tc>
        <w:tc>
          <w:tcPr>
            <w:tcW w:w="8550" w:type="dxa"/>
          </w:tcPr>
          <w:p w:rsidR="008B4C22" w:rsidRPr="006842D9" w:rsidRDefault="00123A82" w:rsidP="00123A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D</w:t>
            </w:r>
            <w:r w:rsidR="00AE49C6">
              <w:rPr>
                <w:b/>
                <w:bCs/>
                <w:sz w:val="28"/>
                <w:szCs w:val="28"/>
              </w:rPr>
              <w:t xml:space="preserve">ata 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AE49C6">
              <w:rPr>
                <w:b/>
                <w:bCs/>
                <w:sz w:val="28"/>
                <w:szCs w:val="28"/>
              </w:rPr>
              <w:t xml:space="preserve">tructure ,Elementary data organization 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36"/>
              </w:rPr>
              <w:t>L-2</w:t>
            </w:r>
          </w:p>
        </w:tc>
        <w:tc>
          <w:tcPr>
            <w:tcW w:w="8550" w:type="dxa"/>
          </w:tcPr>
          <w:p w:rsidR="00D36C68" w:rsidRDefault="00AE49C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Classification of data structure 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-3</w:t>
            </w:r>
          </w:p>
        </w:tc>
        <w:tc>
          <w:tcPr>
            <w:tcW w:w="8550" w:type="dxa"/>
          </w:tcPr>
          <w:p w:rsidR="00A648D2" w:rsidRDefault="00AE49C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Memory Management Techniques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-4</w:t>
            </w:r>
          </w:p>
        </w:tc>
        <w:tc>
          <w:tcPr>
            <w:tcW w:w="8550" w:type="dxa"/>
          </w:tcPr>
          <w:p w:rsidR="00A648D2" w:rsidRDefault="00AE49C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Data types </w:t>
            </w:r>
            <w:r w:rsidR="007F5EE8">
              <w:rPr>
                <w:b/>
                <w:bCs/>
                <w:sz w:val="28"/>
                <w:szCs w:val="28"/>
              </w:rPr>
              <w:t>Vs.</w:t>
            </w:r>
            <w:r>
              <w:rPr>
                <w:b/>
                <w:bCs/>
                <w:sz w:val="28"/>
                <w:szCs w:val="28"/>
              </w:rPr>
              <w:t xml:space="preserve"> data structure ,Categories  of data structure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-5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structure Operation, Applications of data structures,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-6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Algorithms Complexity and time space tradeoff  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-7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-8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-9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A648D2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-10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Big –O Notation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-11</w:t>
            </w:r>
          </w:p>
        </w:tc>
        <w:tc>
          <w:tcPr>
            <w:tcW w:w="8550" w:type="dxa"/>
          </w:tcPr>
          <w:p w:rsidR="00A648D2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String: introduction ,string operations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D36C68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Pattern Matching Algorithms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D36C68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D36C68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2E4F5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E4F5C" w:rsidRDefault="002E4F5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E4F5C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Unit-II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D36C68" w:rsidRDefault="002E4F5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Array: introduction, linear </w:t>
            </w:r>
            <w:r w:rsidR="00957924">
              <w:rPr>
                <w:b/>
                <w:bCs/>
                <w:sz w:val="28"/>
                <w:szCs w:val="28"/>
              </w:rPr>
              <w:t>arrays, representation of linear array in memory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957924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Address Calculations, Traversal ,insertions, </w:t>
            </w:r>
          </w:p>
          <w:p w:rsidR="00D36C68" w:rsidRDefault="00D36C68" w:rsidP="00D3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L-17</w:t>
            </w:r>
          </w:p>
        </w:tc>
        <w:tc>
          <w:tcPr>
            <w:tcW w:w="8550" w:type="dxa"/>
          </w:tcPr>
          <w:p w:rsidR="00D36C68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Deletion in an array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</w:t>
            </w:r>
            <w:r w:rsidR="00EB433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50" w:type="dxa"/>
          </w:tcPr>
          <w:p w:rsidR="00C61721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Multidimensional Arrays, Sparse arrays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-19</w:t>
            </w:r>
          </w:p>
        </w:tc>
        <w:tc>
          <w:tcPr>
            <w:tcW w:w="8550" w:type="dxa"/>
          </w:tcPr>
          <w:p w:rsidR="000A07DB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8550" w:type="dxa"/>
          </w:tcPr>
          <w:p w:rsidR="00EB433C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-21</w:t>
            </w:r>
          </w:p>
        </w:tc>
        <w:tc>
          <w:tcPr>
            <w:tcW w:w="8550" w:type="dxa"/>
          </w:tcPr>
          <w:p w:rsidR="00EB433C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Linked list ,array vs linked list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8550" w:type="dxa"/>
          </w:tcPr>
          <w:p w:rsidR="00EB433C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Representation of linked lists in memory </w:t>
            </w:r>
          </w:p>
        </w:tc>
      </w:tr>
      <w:tr w:rsidR="00EB433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B433C" w:rsidRPr="008F3B27" w:rsidRDefault="00EB433C" w:rsidP="00AF0AF7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-23</w:t>
            </w:r>
          </w:p>
        </w:tc>
        <w:tc>
          <w:tcPr>
            <w:tcW w:w="8550" w:type="dxa"/>
          </w:tcPr>
          <w:p w:rsidR="00EB433C" w:rsidRDefault="0095792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Traversal, insertion deletion searching in linked list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-24</w:t>
            </w:r>
          </w:p>
        </w:tc>
        <w:tc>
          <w:tcPr>
            <w:tcW w:w="8550" w:type="dxa"/>
          </w:tcPr>
          <w:p w:rsidR="003F411B" w:rsidRDefault="00957924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Header linked list circular linked list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-25</w:t>
            </w:r>
          </w:p>
        </w:tc>
        <w:tc>
          <w:tcPr>
            <w:tcW w:w="8550" w:type="dxa"/>
          </w:tcPr>
          <w:p w:rsidR="003F411B" w:rsidRDefault="00790ACA" w:rsidP="003F411B">
            <w:pPr>
              <w:tabs>
                <w:tab w:val="left" w:pos="15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Two –way linked list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-26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Threaded lists Garbage collection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8F3B27" w:rsidRDefault="003F411B" w:rsidP="003F411B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-27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Application of linked lists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790ACA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90ACA" w:rsidRDefault="00790ACA" w:rsidP="003F41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90ACA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Unit-III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Introduction of stack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3F411B" w:rsidRDefault="00790ACA" w:rsidP="00790A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Array  and linked  list  Representation of stack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-33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Operation on stacks ,applications of stacks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-34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Polish notation ,recursion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-35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-36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-37</w:t>
            </w:r>
          </w:p>
        </w:tc>
        <w:tc>
          <w:tcPr>
            <w:tcW w:w="8550" w:type="dxa"/>
          </w:tcPr>
          <w:p w:rsidR="003F411B" w:rsidRDefault="00790ACA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Queues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-38</w:t>
            </w:r>
          </w:p>
        </w:tc>
        <w:tc>
          <w:tcPr>
            <w:tcW w:w="8550" w:type="dxa"/>
          </w:tcPr>
          <w:p w:rsidR="003F411B" w:rsidRDefault="00173879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Array and linked representation of queues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3F411B" w:rsidRDefault="00173879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Operations on Queues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-40</w:t>
            </w:r>
          </w:p>
        </w:tc>
        <w:tc>
          <w:tcPr>
            <w:tcW w:w="8550" w:type="dxa"/>
          </w:tcPr>
          <w:p w:rsidR="003F411B" w:rsidRDefault="00173879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Deques priority Queues, Applications of queues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-41</w:t>
            </w:r>
          </w:p>
        </w:tc>
        <w:tc>
          <w:tcPr>
            <w:tcW w:w="8550" w:type="dxa"/>
          </w:tcPr>
          <w:p w:rsidR="003F411B" w:rsidRDefault="00173879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-42</w:t>
            </w:r>
          </w:p>
        </w:tc>
        <w:tc>
          <w:tcPr>
            <w:tcW w:w="8550" w:type="dxa"/>
          </w:tcPr>
          <w:p w:rsidR="003F411B" w:rsidRDefault="00173879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-43</w:t>
            </w:r>
          </w:p>
        </w:tc>
        <w:tc>
          <w:tcPr>
            <w:tcW w:w="8550" w:type="dxa"/>
          </w:tcPr>
          <w:p w:rsidR="003F411B" w:rsidRDefault="00173879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  <w:p w:rsidR="00173879" w:rsidRDefault="00173879" w:rsidP="003F41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6D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566D1" w:rsidRPr="0033716B" w:rsidRDefault="007566D1" w:rsidP="003F41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566D1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Unit-IV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-44</w:t>
            </w:r>
          </w:p>
        </w:tc>
        <w:tc>
          <w:tcPr>
            <w:tcW w:w="8550" w:type="dxa"/>
          </w:tcPr>
          <w:p w:rsidR="003F411B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 and definition of  Tree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-45</w:t>
            </w:r>
          </w:p>
        </w:tc>
        <w:tc>
          <w:tcPr>
            <w:tcW w:w="8550" w:type="dxa"/>
          </w:tcPr>
          <w:p w:rsidR="003F411B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Representing Binary tree in memory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-46</w:t>
            </w:r>
          </w:p>
        </w:tc>
        <w:tc>
          <w:tcPr>
            <w:tcW w:w="8550" w:type="dxa"/>
          </w:tcPr>
          <w:p w:rsidR="003F411B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Traversing binary trees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-47</w:t>
            </w:r>
          </w:p>
        </w:tc>
        <w:tc>
          <w:tcPr>
            <w:tcW w:w="8550" w:type="dxa"/>
          </w:tcPr>
          <w:p w:rsidR="003F411B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Traversal algorithms using stacks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-48</w:t>
            </w:r>
          </w:p>
        </w:tc>
        <w:tc>
          <w:tcPr>
            <w:tcW w:w="8550" w:type="dxa"/>
          </w:tcPr>
          <w:p w:rsidR="003F411B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-49</w:t>
            </w:r>
          </w:p>
        </w:tc>
        <w:tc>
          <w:tcPr>
            <w:tcW w:w="8550" w:type="dxa"/>
          </w:tcPr>
          <w:p w:rsidR="003F411B" w:rsidRDefault="007566D1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-50</w:t>
            </w:r>
          </w:p>
        </w:tc>
        <w:tc>
          <w:tcPr>
            <w:tcW w:w="8550" w:type="dxa"/>
          </w:tcPr>
          <w:p w:rsidR="003F411B" w:rsidRDefault="009A2C4D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33716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3F411B" w:rsidRDefault="009A2C4D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Graph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Pr="0033716B" w:rsidRDefault="003F411B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3F411B" w:rsidRDefault="009A2C4D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Graph theory terminology 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-53</w:t>
            </w:r>
          </w:p>
        </w:tc>
        <w:tc>
          <w:tcPr>
            <w:tcW w:w="8550" w:type="dxa"/>
          </w:tcPr>
          <w:p w:rsidR="003F411B" w:rsidRDefault="009A2C4D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F411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F411B" w:rsidRDefault="003F411B" w:rsidP="003F411B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-54</w:t>
            </w:r>
          </w:p>
        </w:tc>
        <w:tc>
          <w:tcPr>
            <w:tcW w:w="8550" w:type="dxa"/>
          </w:tcPr>
          <w:p w:rsidR="003F411B" w:rsidRDefault="009A2C4D" w:rsidP="003F4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-55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Sequential and linked representation of graphs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-56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Traversing A graph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-57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Topological sort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-58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Path matrix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-59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-60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-61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9A2C4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9A2C4D" w:rsidRDefault="009A2C4D" w:rsidP="009A2C4D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-62</w:t>
            </w:r>
          </w:p>
        </w:tc>
        <w:tc>
          <w:tcPr>
            <w:tcW w:w="8550" w:type="dxa"/>
          </w:tcPr>
          <w:p w:rsidR="009A2C4D" w:rsidRDefault="009A2C4D" w:rsidP="009A2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BD7B11" w:rsidRDefault="00BD7B11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Munesh</w:t>
      </w:r>
    </w:p>
    <w:p w:rsidR="00416BAD" w:rsidRPr="000248B7" w:rsidRDefault="00BD7B11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A020E8">
        <w:rPr>
          <w:b/>
          <w:bCs/>
          <w:sz w:val="28"/>
          <w:szCs w:val="28"/>
        </w:rPr>
        <w:t xml:space="preserve">            (Assistant Prof. </w:t>
      </w:r>
      <w:r w:rsidR="003F411B">
        <w:rPr>
          <w:b/>
          <w:bCs/>
          <w:sz w:val="28"/>
          <w:szCs w:val="28"/>
        </w:rPr>
        <w:t>i</w:t>
      </w:r>
      <w:r w:rsidR="00A020E8">
        <w:rPr>
          <w:b/>
          <w:bCs/>
          <w:sz w:val="28"/>
          <w:szCs w:val="28"/>
        </w:rPr>
        <w:t>n CS</w:t>
      </w:r>
      <w:r>
        <w:rPr>
          <w:b/>
          <w:bCs/>
          <w:sz w:val="28"/>
          <w:szCs w:val="28"/>
        </w:rPr>
        <w:t>)</w:t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29" w:rsidRDefault="00090129" w:rsidP="000248B7">
      <w:pPr>
        <w:spacing w:after="0" w:line="240" w:lineRule="auto"/>
      </w:pPr>
      <w:r>
        <w:separator/>
      </w:r>
    </w:p>
  </w:endnote>
  <w:endnote w:type="continuationSeparator" w:id="1">
    <w:p w:rsidR="00090129" w:rsidRDefault="00090129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29" w:rsidRDefault="00090129" w:rsidP="000248B7">
      <w:pPr>
        <w:spacing w:after="0" w:line="240" w:lineRule="auto"/>
      </w:pPr>
      <w:r>
        <w:separator/>
      </w:r>
    </w:p>
  </w:footnote>
  <w:footnote w:type="continuationSeparator" w:id="1">
    <w:p w:rsidR="00090129" w:rsidRDefault="00090129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43BA6"/>
    <w:rsid w:val="00090129"/>
    <w:rsid w:val="00096065"/>
    <w:rsid w:val="000A07DB"/>
    <w:rsid w:val="00123A82"/>
    <w:rsid w:val="00151B80"/>
    <w:rsid w:val="00173879"/>
    <w:rsid w:val="001B78F2"/>
    <w:rsid w:val="001B790A"/>
    <w:rsid w:val="001C63B0"/>
    <w:rsid w:val="00237FB8"/>
    <w:rsid w:val="002B3F14"/>
    <w:rsid w:val="002E4F5C"/>
    <w:rsid w:val="002F4A84"/>
    <w:rsid w:val="00343C76"/>
    <w:rsid w:val="003E3033"/>
    <w:rsid w:val="003F3C1E"/>
    <w:rsid w:val="003F411B"/>
    <w:rsid w:val="004051C8"/>
    <w:rsid w:val="00416BAD"/>
    <w:rsid w:val="0044169C"/>
    <w:rsid w:val="004467C0"/>
    <w:rsid w:val="00460815"/>
    <w:rsid w:val="00474205"/>
    <w:rsid w:val="00475CCD"/>
    <w:rsid w:val="00511A81"/>
    <w:rsid w:val="005631A2"/>
    <w:rsid w:val="005A4071"/>
    <w:rsid w:val="006842D9"/>
    <w:rsid w:val="006D1FD6"/>
    <w:rsid w:val="007046F7"/>
    <w:rsid w:val="00712227"/>
    <w:rsid w:val="00722387"/>
    <w:rsid w:val="007566D1"/>
    <w:rsid w:val="007656EB"/>
    <w:rsid w:val="00774085"/>
    <w:rsid w:val="0078273E"/>
    <w:rsid w:val="00790ACA"/>
    <w:rsid w:val="007D1924"/>
    <w:rsid w:val="007F5EE8"/>
    <w:rsid w:val="00842994"/>
    <w:rsid w:val="00873203"/>
    <w:rsid w:val="0088670E"/>
    <w:rsid w:val="008B4C22"/>
    <w:rsid w:val="008C0EF1"/>
    <w:rsid w:val="008F1145"/>
    <w:rsid w:val="00932401"/>
    <w:rsid w:val="00957924"/>
    <w:rsid w:val="009748E1"/>
    <w:rsid w:val="00985533"/>
    <w:rsid w:val="0099501C"/>
    <w:rsid w:val="009A2C4D"/>
    <w:rsid w:val="009C6917"/>
    <w:rsid w:val="00A020E8"/>
    <w:rsid w:val="00A407CB"/>
    <w:rsid w:val="00A648D2"/>
    <w:rsid w:val="00AC28B6"/>
    <w:rsid w:val="00AE1251"/>
    <w:rsid w:val="00AE49C6"/>
    <w:rsid w:val="00B20AEC"/>
    <w:rsid w:val="00B52AE3"/>
    <w:rsid w:val="00BB23AF"/>
    <w:rsid w:val="00BD376B"/>
    <w:rsid w:val="00BD7B11"/>
    <w:rsid w:val="00C10B48"/>
    <w:rsid w:val="00C61721"/>
    <w:rsid w:val="00C642CC"/>
    <w:rsid w:val="00C84D50"/>
    <w:rsid w:val="00CA7CF5"/>
    <w:rsid w:val="00CF27B5"/>
    <w:rsid w:val="00D36C68"/>
    <w:rsid w:val="00E01C94"/>
    <w:rsid w:val="00E02C2D"/>
    <w:rsid w:val="00E22B25"/>
    <w:rsid w:val="00E27CE6"/>
    <w:rsid w:val="00EB03CC"/>
    <w:rsid w:val="00EB433C"/>
    <w:rsid w:val="00EE4405"/>
    <w:rsid w:val="00F279C6"/>
    <w:rsid w:val="00F8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2020-10-15T07:43:00Z</dcterms:created>
  <dcterms:modified xsi:type="dcterms:W3CDTF">2020-10-15T07:43:00Z</dcterms:modified>
</cp:coreProperties>
</file>